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1F0ECE" w14:paraId="14EA3165" w14:textId="77777777" w:rsidTr="001F0ECE">
        <w:trPr>
          <w:trHeight w:hRule="exact" w:val="1134"/>
        </w:trPr>
        <w:tc>
          <w:tcPr>
            <w:tcW w:w="5103" w:type="dxa"/>
            <w:vAlign w:val="center"/>
          </w:tcPr>
          <w:p w14:paraId="644E970D" w14:textId="77777777" w:rsidR="001F0ECE" w:rsidRDefault="001F0ECE" w:rsidP="001F0ECE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14:paraId="3605C456" w14:textId="77777777" w:rsidR="001F0ECE" w:rsidRDefault="001F0ECE" w:rsidP="001F0ECE">
            <w:r>
              <w:t>- Außenstelle beim Regierungspräsidium Karlsruhe -</w:t>
            </w:r>
          </w:p>
          <w:p w14:paraId="1649DF53" w14:textId="77777777" w:rsidR="001F0ECE" w:rsidRDefault="001F0ECE" w:rsidP="001F0ECE"/>
          <w:p w14:paraId="2B0942F4" w14:textId="77777777" w:rsidR="001F0ECE" w:rsidRDefault="001F0ECE" w:rsidP="001F0ECE">
            <w:r>
              <w:rPr>
                <w:b/>
              </w:rPr>
              <w:t>76133 Karlsruhe</w:t>
            </w:r>
          </w:p>
        </w:tc>
        <w:tc>
          <w:tcPr>
            <w:tcW w:w="5245" w:type="dxa"/>
            <w:vAlign w:val="center"/>
          </w:tcPr>
          <w:p w14:paraId="1D5A4F47" w14:textId="77777777" w:rsidR="001F0ECE" w:rsidRDefault="001F0ECE" w:rsidP="001F0ECE">
            <w:pPr>
              <w:rPr>
                <w:b/>
              </w:rPr>
            </w:pPr>
            <w:r>
              <w:rPr>
                <w:b/>
              </w:rPr>
              <w:t>Zweite Staatsprüfung für die Laufbahn des höheren Schuldienstes an Gymnasien</w:t>
            </w:r>
          </w:p>
          <w:p w14:paraId="2CA018F5" w14:textId="77777777" w:rsidR="001F0ECE" w:rsidRPr="00067B78" w:rsidRDefault="001F0ECE" w:rsidP="0047399C">
            <w:r w:rsidRPr="00067B78">
              <w:t xml:space="preserve">Seminar für </w:t>
            </w:r>
            <w:r w:rsidR="0047399C">
              <w:t>Ausbildung</w:t>
            </w:r>
            <w:r w:rsidRPr="00067B78">
              <w:t xml:space="preserve"> und </w:t>
            </w:r>
            <w:r w:rsidR="0047399C">
              <w:t>Fort</w:t>
            </w:r>
            <w:r w:rsidRPr="00067B78">
              <w:t>bildung</w:t>
            </w:r>
            <w:r w:rsidR="0047399C">
              <w:t xml:space="preserve"> der Lehrkräfte </w:t>
            </w:r>
            <w:r w:rsidRPr="00067B78">
              <w:t>Karlsruhe</w:t>
            </w:r>
            <w:r w:rsidR="0047399C">
              <w:t xml:space="preserve"> (Gymnasium)</w:t>
            </w:r>
          </w:p>
        </w:tc>
      </w:tr>
    </w:tbl>
    <w:p w14:paraId="7775A09E" w14:textId="77777777" w:rsidR="001F0ECE" w:rsidRDefault="001F0ECE" w:rsidP="0044650F"/>
    <w:p w14:paraId="769FBEB0" w14:textId="77777777" w:rsidR="001F0ECE" w:rsidRPr="00396D08" w:rsidRDefault="001F0ECE" w:rsidP="00396D08">
      <w:pPr>
        <w:ind w:hanging="142"/>
        <w:jc w:val="center"/>
        <w:rPr>
          <w:b/>
          <w:sz w:val="24"/>
          <w:szCs w:val="24"/>
          <w:u w:val="single"/>
        </w:rPr>
      </w:pPr>
      <w:r w:rsidRPr="004A35B3">
        <w:rPr>
          <w:b/>
          <w:sz w:val="24"/>
          <w:szCs w:val="24"/>
          <w:u w:val="single"/>
        </w:rPr>
        <w:t>Themenverteilungsplan</w:t>
      </w:r>
    </w:p>
    <w:p w14:paraId="6963585A" w14:textId="77777777" w:rsidR="001F0ECE" w:rsidRDefault="001F0ECE" w:rsidP="001F0E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19"/>
        <w:gridCol w:w="1326"/>
        <w:gridCol w:w="567"/>
        <w:gridCol w:w="3118"/>
      </w:tblGrid>
      <w:tr w:rsidR="001F0ECE" w14:paraId="7C031EE2" w14:textId="77777777" w:rsidTr="00E05A10">
        <w:trPr>
          <w:trHeight w:hRule="exact" w:val="340"/>
        </w:trPr>
        <w:tc>
          <w:tcPr>
            <w:tcW w:w="5303" w:type="dxa"/>
            <w:gridSpan w:val="2"/>
            <w:shd w:val="clear" w:color="auto" w:fill="auto"/>
            <w:vAlign w:val="center"/>
          </w:tcPr>
          <w:p w14:paraId="23415C9F" w14:textId="77777777" w:rsidR="001F0ECE" w:rsidRPr="00E05A10" w:rsidRDefault="001F0ECE" w:rsidP="001F0ECE">
            <w:pPr>
              <w:rPr>
                <w:b/>
              </w:rPr>
            </w:pPr>
            <w:r w:rsidRPr="00E05A10">
              <w:rPr>
                <w:b/>
              </w:rPr>
              <w:t>Studienreferendar/in</w:t>
            </w:r>
          </w:p>
        </w:tc>
        <w:tc>
          <w:tcPr>
            <w:tcW w:w="5011" w:type="dxa"/>
            <w:gridSpan w:val="3"/>
            <w:shd w:val="clear" w:color="auto" w:fill="auto"/>
            <w:vAlign w:val="center"/>
          </w:tcPr>
          <w:p w14:paraId="1D8B1721" w14:textId="77777777" w:rsidR="001F0ECE" w:rsidRPr="00E05A10" w:rsidRDefault="001F0ECE" w:rsidP="001F0ECE">
            <w:pPr>
              <w:rPr>
                <w:b/>
              </w:rPr>
            </w:pPr>
            <w:r w:rsidRPr="00E05A10">
              <w:rPr>
                <w:b/>
              </w:rPr>
              <w:t>Ausbildungsschule mit Adresse</w:t>
            </w:r>
          </w:p>
        </w:tc>
      </w:tr>
      <w:tr w:rsidR="007C773C" w14:paraId="3A90A2EE" w14:textId="77777777" w:rsidTr="007C773C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14:paraId="1EC4B266" w14:textId="77777777" w:rsidR="007C773C" w:rsidRPr="00E05A10" w:rsidRDefault="007C773C" w:rsidP="001F0ECE">
            <w:pPr>
              <w:rPr>
                <w:b/>
              </w:rPr>
            </w:pPr>
            <w:r w:rsidRPr="00E05A10">
              <w:rPr>
                <w:b/>
              </w:rPr>
              <w:t>Name: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AFCB4EA" w14:textId="77777777" w:rsidR="007C773C" w:rsidRPr="00E05A10" w:rsidRDefault="007C773C" w:rsidP="001F0ECE">
            <w:pPr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B5683F" w14:textId="77777777" w:rsidR="007C773C" w:rsidRPr="007C773C" w:rsidRDefault="007C773C" w:rsidP="007C773C">
            <w:pPr>
              <w:rPr>
                <w:sz w:val="16"/>
                <w:szCs w:val="16"/>
              </w:rPr>
            </w:pPr>
            <w:r w:rsidRPr="007C773C">
              <w:rPr>
                <w:sz w:val="16"/>
                <w:szCs w:val="16"/>
              </w:rPr>
              <w:t>Schulname: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6D20D1" w14:textId="77777777" w:rsidR="007C773C" w:rsidRPr="007C773C" w:rsidRDefault="007C773C" w:rsidP="001F0ECE">
            <w:pPr>
              <w:rPr>
                <w:sz w:val="16"/>
                <w:szCs w:val="16"/>
              </w:rPr>
            </w:pPr>
          </w:p>
        </w:tc>
      </w:tr>
      <w:tr w:rsidR="007C773C" w14:paraId="0C901973" w14:textId="77777777" w:rsidTr="008507E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14:paraId="59C7565B" w14:textId="77777777" w:rsidR="007C773C" w:rsidRPr="00E05A10" w:rsidRDefault="007C773C" w:rsidP="001F0ECE">
            <w:pPr>
              <w:rPr>
                <w:b/>
              </w:rPr>
            </w:pPr>
            <w:r w:rsidRPr="00E05A10">
              <w:rPr>
                <w:b/>
              </w:rPr>
              <w:t>Vorname: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F48CF5A" w14:textId="77777777" w:rsidR="007C773C" w:rsidRPr="00E05A10" w:rsidRDefault="007C773C" w:rsidP="001F0ECE">
            <w:pPr>
              <w:rPr>
                <w:b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374797EC" w14:textId="77777777" w:rsidR="007C773C" w:rsidRPr="007C773C" w:rsidRDefault="007C773C" w:rsidP="007C773C">
            <w:pPr>
              <w:rPr>
                <w:sz w:val="14"/>
                <w:szCs w:val="14"/>
              </w:rPr>
            </w:pPr>
            <w:proofErr w:type="spellStart"/>
            <w:r w:rsidRPr="007C773C">
              <w:rPr>
                <w:sz w:val="14"/>
                <w:szCs w:val="14"/>
              </w:rPr>
              <w:t>Dienstb</w:t>
            </w:r>
            <w:r w:rsidR="008507EE">
              <w:rPr>
                <w:sz w:val="14"/>
                <w:szCs w:val="14"/>
              </w:rPr>
              <w:t>e</w:t>
            </w:r>
            <w:r w:rsidRPr="007C773C">
              <w:rPr>
                <w:sz w:val="14"/>
                <w:szCs w:val="14"/>
              </w:rPr>
              <w:t>z</w:t>
            </w:r>
            <w:proofErr w:type="spellEnd"/>
            <w:r w:rsidRPr="007C773C">
              <w:rPr>
                <w:sz w:val="14"/>
                <w:szCs w:val="14"/>
              </w:rPr>
              <w:t>.+</w:t>
            </w:r>
            <w:r w:rsidR="008507EE">
              <w:rPr>
                <w:sz w:val="14"/>
                <w:szCs w:val="14"/>
              </w:rPr>
              <w:t xml:space="preserve"> Name der SL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9C059C" w14:textId="77777777" w:rsidR="007C773C" w:rsidRPr="007C773C" w:rsidRDefault="007C773C" w:rsidP="001F0ECE">
            <w:pPr>
              <w:rPr>
                <w:sz w:val="16"/>
                <w:szCs w:val="16"/>
              </w:rPr>
            </w:pPr>
          </w:p>
        </w:tc>
      </w:tr>
      <w:tr w:rsidR="007C773C" w14:paraId="214BE448" w14:textId="77777777" w:rsidTr="007C773C">
        <w:trPr>
          <w:trHeight w:hRule="exact" w:val="284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1A36" w14:textId="40A24878" w:rsidR="007C773C" w:rsidRPr="00E05A10" w:rsidRDefault="007C773C" w:rsidP="001F0ECE">
            <w:pPr>
              <w:rPr>
                <w:b/>
              </w:rPr>
            </w:pPr>
            <w:r w:rsidRPr="001F0ECE">
              <w:t>Lehrprobe in einem dritten Unterrichtsfach</w:t>
            </w:r>
            <w:r w:rsidR="007A46FE">
              <w:t xml:space="preserve"> </w:t>
            </w:r>
            <w:r w:rsidRPr="00E05A10">
              <w:rPr>
                <w:b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21123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6F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E05A10">
              <w:rPr>
                <w:b/>
              </w:rPr>
              <w:t xml:space="preserve"> </w:t>
            </w:r>
            <w:r w:rsidRPr="005127D7">
              <w:rPr>
                <w:bCs/>
              </w:rPr>
              <w:t>ja</w:t>
            </w:r>
            <w:r w:rsidR="007A46FE" w:rsidRPr="005127D7">
              <w:rPr>
                <w:bCs/>
              </w:rPr>
              <w:t xml:space="preserve"> </w:t>
            </w:r>
            <w:r w:rsidR="007A46FE">
              <w:rPr>
                <w:b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873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6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88D">
              <w:rPr>
                <w:b/>
                <w:sz w:val="22"/>
                <w:szCs w:val="22"/>
              </w:rPr>
              <w:t xml:space="preserve"> </w:t>
            </w:r>
            <w:r w:rsidRPr="005127D7">
              <w:rPr>
                <w:bCs/>
              </w:rPr>
              <w:t>nein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0533D64" w14:textId="77777777" w:rsidR="007C773C" w:rsidRPr="007C773C" w:rsidRDefault="007C773C" w:rsidP="007C773C">
            <w:pPr>
              <w:rPr>
                <w:sz w:val="16"/>
                <w:szCs w:val="16"/>
              </w:rPr>
            </w:pPr>
            <w:r w:rsidRPr="007C773C">
              <w:rPr>
                <w:sz w:val="16"/>
                <w:szCs w:val="16"/>
              </w:rPr>
              <w:t>Straße/Hausnr.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46712E0" w14:textId="77777777" w:rsidR="007C773C" w:rsidRPr="007C773C" w:rsidRDefault="007C773C" w:rsidP="001F0ECE">
            <w:pPr>
              <w:rPr>
                <w:sz w:val="16"/>
                <w:szCs w:val="16"/>
              </w:rPr>
            </w:pPr>
          </w:p>
        </w:tc>
      </w:tr>
      <w:tr w:rsidR="007A46FE" w14:paraId="6F656013" w14:textId="77777777" w:rsidTr="00923CFA">
        <w:trPr>
          <w:trHeight w:hRule="exact" w:val="284"/>
        </w:trPr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6DE0" w14:textId="5DBF2F7B" w:rsidR="007A46FE" w:rsidRPr="001F0ECE" w:rsidRDefault="007A46FE" w:rsidP="001F0ECE">
            <w:r>
              <w:t xml:space="preserve">Lehrprobe im  </w:t>
            </w:r>
            <w:sdt>
              <w:sdtPr>
                <w:rPr>
                  <w:b/>
                  <w:bCs/>
                  <w:sz w:val="22"/>
                  <w:szCs w:val="22"/>
                </w:rPr>
                <w:id w:val="12520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t xml:space="preserve"> 1.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423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t xml:space="preserve"> 2.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4832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t xml:space="preserve"> 3. Zeitraum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134C5" w14:textId="77777777" w:rsidR="007A46FE" w:rsidRPr="007C773C" w:rsidRDefault="007A46FE" w:rsidP="007C773C">
            <w:pPr>
              <w:rPr>
                <w:sz w:val="16"/>
                <w:szCs w:val="16"/>
              </w:rPr>
            </w:pPr>
            <w:r w:rsidRPr="007C773C">
              <w:rPr>
                <w:sz w:val="16"/>
                <w:szCs w:val="16"/>
              </w:rPr>
              <w:t>PLZ/ Ort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22FED" w14:textId="77777777" w:rsidR="007A46FE" w:rsidRPr="007C773C" w:rsidRDefault="007A46FE" w:rsidP="001F0ECE">
            <w:pPr>
              <w:rPr>
                <w:sz w:val="16"/>
                <w:szCs w:val="16"/>
              </w:rPr>
            </w:pPr>
          </w:p>
        </w:tc>
      </w:tr>
      <w:tr w:rsidR="007A46FE" w14:paraId="33245289" w14:textId="77777777" w:rsidTr="00923CFA">
        <w:trPr>
          <w:trHeight w:hRule="exact" w:val="284"/>
        </w:trPr>
        <w:tc>
          <w:tcPr>
            <w:tcW w:w="5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5F6" w14:textId="4BBD021E" w:rsidR="007A46FE" w:rsidRPr="00E05A10" w:rsidRDefault="007A46FE" w:rsidP="001F0ECE">
            <w:pPr>
              <w:rPr>
                <w:sz w:val="16"/>
                <w:szCs w:val="16"/>
              </w:rPr>
            </w:pPr>
          </w:p>
        </w:tc>
        <w:tc>
          <w:tcPr>
            <w:tcW w:w="50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857FD" w14:textId="77777777" w:rsidR="007A46FE" w:rsidRPr="00E05A10" w:rsidRDefault="007A46FE" w:rsidP="001F0ECE">
            <w:pPr>
              <w:rPr>
                <w:b/>
              </w:rPr>
            </w:pPr>
          </w:p>
        </w:tc>
      </w:tr>
    </w:tbl>
    <w:p w14:paraId="137F3281" w14:textId="77777777" w:rsidR="001F0ECE" w:rsidRDefault="001F0ECE" w:rsidP="001F0ECE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426"/>
        <w:gridCol w:w="992"/>
        <w:gridCol w:w="1417"/>
        <w:gridCol w:w="5103"/>
      </w:tblGrid>
      <w:tr w:rsidR="00396D08" w:rsidRPr="00396D08" w14:paraId="02BBC84E" w14:textId="77777777" w:rsidTr="00FC206A">
        <w:trPr>
          <w:trHeight w:hRule="exact" w:val="873"/>
        </w:trPr>
        <w:tc>
          <w:tcPr>
            <w:tcW w:w="1027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1C14573" w14:textId="77777777" w:rsidR="00396D08" w:rsidRPr="00396D08" w:rsidRDefault="00396D08" w:rsidP="00396D08">
            <w:pPr>
              <w:spacing w:before="60"/>
              <w:ind w:right="142"/>
              <w:outlineLvl w:val="0"/>
              <w:rPr>
                <w:rFonts w:cs="Arial"/>
                <w:b/>
              </w:rPr>
            </w:pPr>
            <w:r w:rsidRPr="00396D08">
              <w:rPr>
                <w:rFonts w:cs="Arial"/>
                <w:b/>
              </w:rPr>
              <w:t>Fach und Thema der Dokumentation:</w:t>
            </w:r>
          </w:p>
          <w:p w14:paraId="3E92044D" w14:textId="77777777" w:rsidR="00396D08" w:rsidRPr="00396D08" w:rsidRDefault="00396D08" w:rsidP="00396D08">
            <w:pPr>
              <w:spacing w:before="60"/>
              <w:rPr>
                <w:rFonts w:cs="Arial"/>
              </w:rPr>
            </w:pPr>
          </w:p>
        </w:tc>
      </w:tr>
      <w:tr w:rsidR="00396D08" w:rsidRPr="00396D08" w14:paraId="1A2E2FC5" w14:textId="77777777" w:rsidTr="002E2A36">
        <w:trPr>
          <w:trHeight w:hRule="exact" w:val="284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300" w14:textId="77777777" w:rsidR="00396D08" w:rsidRPr="00396D08" w:rsidRDefault="00396D08" w:rsidP="005127D7">
            <w:pPr>
              <w:spacing w:before="40"/>
              <w:rPr>
                <w:rFonts w:cs="Arial"/>
              </w:rPr>
            </w:pPr>
            <w:r w:rsidRPr="00396D08">
              <w:rPr>
                <w:rFonts w:cs="Arial"/>
              </w:rPr>
              <w:t>Fach: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FD3" w14:textId="77777777" w:rsidR="00396D08" w:rsidRPr="00396D08" w:rsidRDefault="00396D08" w:rsidP="00396D08">
            <w:pPr>
              <w:spacing w:before="60" w:after="60"/>
              <w:rPr>
                <w:rFonts w:cs="Arial"/>
              </w:rPr>
            </w:pPr>
            <w:r w:rsidRPr="00396D08">
              <w:rPr>
                <w:rFonts w:cs="Arial"/>
              </w:rPr>
              <w:t>Bemerkungen:</w:t>
            </w:r>
          </w:p>
        </w:tc>
      </w:tr>
      <w:tr w:rsidR="00396D08" w:rsidRPr="00396D08" w14:paraId="0ACB3BFC" w14:textId="77777777" w:rsidTr="002E2A36">
        <w:trPr>
          <w:trHeight w:hRule="exact" w:val="284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24B" w14:textId="77777777" w:rsidR="00396D08" w:rsidRPr="00396D08" w:rsidRDefault="00396D08" w:rsidP="005127D7">
            <w:pPr>
              <w:spacing w:before="40"/>
              <w:rPr>
                <w:rFonts w:cs="Arial"/>
              </w:rPr>
            </w:pPr>
            <w:r w:rsidRPr="00396D08">
              <w:rPr>
                <w:rFonts w:cs="Arial"/>
              </w:rPr>
              <w:t>Klasse: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D41" w14:textId="77FE8BC3" w:rsidR="00396D08" w:rsidRPr="00396D08" w:rsidRDefault="00396D08" w:rsidP="005127D7">
            <w:pPr>
              <w:ind w:left="-5"/>
              <w:rPr>
                <w:rFonts w:cs="Arial"/>
              </w:rPr>
            </w:pPr>
            <w:r w:rsidRPr="00396D08">
              <w:rPr>
                <w:rFonts w:cs="Arial"/>
              </w:rPr>
              <w:t xml:space="preserve">Leihklasse: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5750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7D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127D7">
              <w:t xml:space="preserve"> </w:t>
            </w:r>
            <w:r w:rsidRPr="00396D08">
              <w:rPr>
                <w:rFonts w:cs="Arial"/>
              </w:rPr>
              <w:t>ja</w:t>
            </w:r>
            <w:r w:rsidR="005127D7">
              <w:rPr>
                <w:rFonts w:cs="Arial"/>
              </w:rPr>
              <w:t xml:space="preserve"> </w:t>
            </w:r>
            <w:r w:rsidRPr="00396D08">
              <w:rPr>
                <w:rFonts w:cs="Arial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1597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7D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127D7">
              <w:t xml:space="preserve"> </w:t>
            </w:r>
            <w:r w:rsidRPr="00396D08">
              <w:rPr>
                <w:rFonts w:cs="Arial"/>
              </w:rPr>
              <w:t>nein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A1C" w14:textId="77777777" w:rsidR="00396D08" w:rsidRPr="00396D08" w:rsidRDefault="00396D08" w:rsidP="00396D08">
            <w:pPr>
              <w:spacing w:before="60" w:after="60"/>
              <w:rPr>
                <w:rFonts w:cs="Arial"/>
              </w:rPr>
            </w:pPr>
          </w:p>
        </w:tc>
      </w:tr>
      <w:tr w:rsidR="00396D08" w:rsidRPr="00396D08" w14:paraId="0E6B87C0" w14:textId="77777777" w:rsidTr="00396D08">
        <w:trPr>
          <w:trHeight w:val="350"/>
        </w:trPr>
        <w:tc>
          <w:tcPr>
            <w:tcW w:w="5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708" w14:textId="77777777" w:rsidR="00396D08" w:rsidRPr="00396D08" w:rsidRDefault="00396D08" w:rsidP="00396D08">
            <w:pPr>
              <w:spacing w:before="60" w:after="60"/>
              <w:rPr>
                <w:rFonts w:cs="Arial"/>
              </w:rPr>
            </w:pPr>
            <w:r w:rsidRPr="00396D08">
              <w:rPr>
                <w:rFonts w:cs="Arial"/>
              </w:rPr>
              <w:t>Lehrbuch / Lektüreausgabe:</w:t>
            </w:r>
          </w:p>
          <w:p w14:paraId="05B9C880" w14:textId="77777777" w:rsidR="00396D08" w:rsidRPr="00396D08" w:rsidRDefault="00396D08" w:rsidP="00396D08">
            <w:pPr>
              <w:spacing w:after="60"/>
              <w:rPr>
                <w:rFonts w:cs="Aria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AC4" w14:textId="77777777" w:rsidR="00396D08" w:rsidRPr="00396D08" w:rsidRDefault="00396D08" w:rsidP="00396D08">
            <w:pPr>
              <w:spacing w:before="60" w:after="60"/>
              <w:rPr>
                <w:rFonts w:cs="Arial"/>
              </w:rPr>
            </w:pPr>
          </w:p>
        </w:tc>
      </w:tr>
      <w:tr w:rsidR="00396D08" w:rsidRPr="00396D08" w14:paraId="2FDAC1E5" w14:textId="77777777" w:rsidTr="00396D08">
        <w:trPr>
          <w:trHeight w:val="619"/>
        </w:trPr>
        <w:tc>
          <w:tcPr>
            <w:tcW w:w="5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C5C" w14:textId="77777777" w:rsidR="00396D08" w:rsidRPr="00396D08" w:rsidRDefault="00396D08" w:rsidP="00396D08">
            <w:pPr>
              <w:spacing w:before="60" w:after="60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6A453" w14:textId="77777777" w:rsidR="00396D08" w:rsidRPr="00396D08" w:rsidRDefault="00396D08" w:rsidP="00396D0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96D08">
              <w:rPr>
                <w:rFonts w:cs="Arial"/>
                <w:sz w:val="16"/>
                <w:szCs w:val="16"/>
              </w:rPr>
              <w:t>Hinweis: Bei einstündigen Fächern ist der Unterricht in der Lehrprobenphase auf zwei Unterrichtsstunden pro Woche zu erhöhen.</w:t>
            </w:r>
          </w:p>
        </w:tc>
      </w:tr>
      <w:tr w:rsidR="00396D08" w:rsidRPr="00396D08" w14:paraId="17B125D2" w14:textId="77777777" w:rsidTr="002E2A36"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D3B71" w14:textId="77777777" w:rsidR="00396D08" w:rsidRPr="00396D08" w:rsidRDefault="00396D08" w:rsidP="002E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Wochen</w:t>
            </w:r>
            <w:r w:rsidRPr="00396D08">
              <w:rPr>
                <w:sz w:val="16"/>
                <w:szCs w:val="16"/>
              </w:rPr>
              <w:t>tag +</w:t>
            </w:r>
          </w:p>
          <w:p w14:paraId="0BEE424F" w14:textId="77777777" w:rsidR="00396D08" w:rsidRPr="00396D08" w:rsidRDefault="00396D08" w:rsidP="002E2A36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7285AC" w14:textId="77777777" w:rsidR="00396D08" w:rsidRPr="00396D08" w:rsidRDefault="00396D08" w:rsidP="002E2A36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Anzahl der Stunden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A7F0170" w14:textId="77777777" w:rsidR="00396D08" w:rsidRPr="00396D08" w:rsidRDefault="00396D08" w:rsidP="002E2A36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Uhrzeit(en)</w:t>
            </w:r>
          </w:p>
          <w:p w14:paraId="1566D306" w14:textId="77777777" w:rsidR="00396D08" w:rsidRPr="00396D08" w:rsidRDefault="00396D08" w:rsidP="002E2A36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von - bis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4BA3C89" w14:textId="4954677A" w:rsidR="00396D08" w:rsidRPr="00396D08" w:rsidRDefault="00396D08" w:rsidP="00396D08">
            <w:pPr>
              <w:rPr>
                <w:rFonts w:cs="Arial"/>
                <w:sz w:val="16"/>
                <w:szCs w:val="16"/>
              </w:rPr>
            </w:pPr>
            <w:r w:rsidRPr="00396D08">
              <w:rPr>
                <w:rFonts w:cs="Arial"/>
                <w:sz w:val="16"/>
                <w:szCs w:val="16"/>
              </w:rPr>
              <w:t>Thema</w:t>
            </w:r>
            <w:r w:rsidR="0077788D">
              <w:rPr>
                <w:rFonts w:cs="Arial"/>
                <w:sz w:val="16"/>
                <w:szCs w:val="16"/>
              </w:rPr>
              <w:t xml:space="preserve"> der Stunde </w:t>
            </w:r>
          </w:p>
        </w:tc>
      </w:tr>
      <w:tr w:rsidR="00396D08" w:rsidRPr="00396D08" w14:paraId="1FD0AC72" w14:textId="77777777" w:rsidTr="00FC206A">
        <w:trPr>
          <w:trHeight w:val="756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98CC" w14:textId="77777777" w:rsidR="00396D08" w:rsidRPr="00396D08" w:rsidRDefault="00396D08" w:rsidP="00396D08">
            <w:pPr>
              <w:spacing w:before="6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83BC" w14:textId="77777777" w:rsidR="00396D08" w:rsidRPr="00396D08" w:rsidRDefault="00396D08" w:rsidP="00396D08">
            <w:pPr>
              <w:spacing w:before="60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D86A90" w14:textId="77777777" w:rsidR="00396D08" w:rsidRPr="00396D08" w:rsidRDefault="00396D08" w:rsidP="00396D08">
            <w:pPr>
              <w:spacing w:before="6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E7AD" w14:textId="77777777" w:rsidR="00396D08" w:rsidRPr="00396D08" w:rsidRDefault="00396D08" w:rsidP="00396D08">
            <w:pPr>
              <w:spacing w:before="60"/>
              <w:rPr>
                <w:rFonts w:cs="Arial"/>
              </w:rPr>
            </w:pPr>
          </w:p>
        </w:tc>
      </w:tr>
    </w:tbl>
    <w:p w14:paraId="237447AA" w14:textId="77777777" w:rsidR="00396D08" w:rsidRPr="00EB104D" w:rsidRDefault="00396D08" w:rsidP="00396D08">
      <w:pPr>
        <w:rPr>
          <w:rFonts w:cs="Arial"/>
        </w:rPr>
      </w:pPr>
      <w:r w:rsidRPr="00EB104D">
        <w:rPr>
          <w:rFonts w:cs="Arial"/>
        </w:rPr>
        <w:t xml:space="preserve">Je ein Exemplar ist an den </w:t>
      </w:r>
      <w:r w:rsidRPr="00EB104D">
        <w:rPr>
          <w:rFonts w:cs="Arial"/>
          <w:b/>
          <w:bCs/>
        </w:rPr>
        <w:t>Prüfungs</w:t>
      </w:r>
      <w:r>
        <w:rPr>
          <w:rFonts w:cs="Arial"/>
          <w:b/>
          <w:bCs/>
        </w:rPr>
        <w:t>ausschuss</w:t>
      </w:r>
      <w:r w:rsidRPr="00EB104D">
        <w:rPr>
          <w:rFonts w:cs="Arial"/>
          <w:b/>
          <w:bCs/>
        </w:rPr>
        <w:t>vorsitzenden</w:t>
      </w:r>
      <w:r w:rsidRPr="00EB104D">
        <w:rPr>
          <w:rFonts w:cs="Arial"/>
        </w:rPr>
        <w:t xml:space="preserve"> und an den </w:t>
      </w:r>
      <w:r w:rsidRPr="00A07E50">
        <w:rPr>
          <w:rFonts w:cs="Arial"/>
          <w:b/>
        </w:rPr>
        <w:t>(Fremd-)</w:t>
      </w:r>
      <w:r w:rsidRPr="00EB104D">
        <w:rPr>
          <w:rFonts w:cs="Arial"/>
          <w:b/>
          <w:bCs/>
        </w:rPr>
        <w:t>Prüfer</w:t>
      </w:r>
      <w:r w:rsidRPr="00EB104D">
        <w:rPr>
          <w:rFonts w:cs="Arial"/>
        </w:rPr>
        <w:t xml:space="preserve"> zu senden.</w:t>
      </w:r>
    </w:p>
    <w:p w14:paraId="3EEE0BB7" w14:textId="77777777" w:rsidR="00396D08" w:rsidRPr="00EB104D" w:rsidRDefault="00396D08" w:rsidP="00396D08">
      <w:pPr>
        <w:rPr>
          <w:rFonts w:cs="Arial"/>
        </w:rPr>
      </w:pPr>
    </w:p>
    <w:p w14:paraId="4D4445D8" w14:textId="77777777" w:rsidR="00396D08" w:rsidRDefault="00396D08" w:rsidP="00396D08">
      <w:pPr>
        <w:rPr>
          <w:rFonts w:cs="Arial"/>
        </w:rPr>
      </w:pPr>
    </w:p>
    <w:p w14:paraId="4F384B8E" w14:textId="107C8C31" w:rsidR="00396D08" w:rsidRPr="00EB104D" w:rsidRDefault="00396D08" w:rsidP="00396D08">
      <w:pPr>
        <w:rPr>
          <w:rFonts w:cs="Arial"/>
        </w:rPr>
      </w:pPr>
      <w:r>
        <w:rPr>
          <w:rFonts w:cs="Arial"/>
        </w:rPr>
        <w:t>_______________</w:t>
      </w:r>
      <w:r w:rsidR="0077788D">
        <w:rPr>
          <w:rFonts w:cs="Arial"/>
        </w:rPr>
        <w:t>_</w:t>
      </w:r>
      <w:r>
        <w:rPr>
          <w:rFonts w:cs="Arial"/>
        </w:rPr>
        <w:t>_______</w:t>
      </w:r>
    </w:p>
    <w:p w14:paraId="3DB7697E" w14:textId="46165761" w:rsidR="0077788D" w:rsidRDefault="00396D08" w:rsidP="00396D08">
      <w:pPr>
        <w:rPr>
          <w:sz w:val="16"/>
        </w:rPr>
      </w:pPr>
      <w:r>
        <w:rPr>
          <w:sz w:val="16"/>
        </w:rPr>
        <w:t>Unterschrift der Studienreferendarin / des Studienreferendars</w:t>
      </w:r>
    </w:p>
    <w:p w14:paraId="4696A7F5" w14:textId="2F48A3F0" w:rsidR="0077788D" w:rsidRDefault="0077788D" w:rsidP="0077788D">
      <w:pPr>
        <w:ind w:right="260"/>
        <w:jc w:val="right"/>
        <w:rPr>
          <w:sz w:val="16"/>
        </w:rPr>
      </w:pPr>
      <w:r>
        <w:rPr>
          <w:sz w:val="16"/>
        </w:rPr>
        <w:lastRenderedPageBreak/>
        <w:t>Seite 2</w:t>
      </w:r>
    </w:p>
    <w:p w14:paraId="4512AB09" w14:textId="77777777" w:rsidR="0077788D" w:rsidRDefault="0077788D">
      <w:pPr>
        <w:rPr>
          <w:sz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18"/>
        <w:gridCol w:w="6520"/>
      </w:tblGrid>
      <w:tr w:rsidR="0077788D" w:rsidRPr="00396D08" w14:paraId="2E377106" w14:textId="77777777" w:rsidTr="006C71D8"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643F0" w14:textId="77777777" w:rsidR="0077788D" w:rsidRPr="00396D08" w:rsidRDefault="0077788D" w:rsidP="006C7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Wochen</w:t>
            </w:r>
            <w:r w:rsidRPr="00396D08">
              <w:rPr>
                <w:sz w:val="16"/>
                <w:szCs w:val="16"/>
              </w:rPr>
              <w:t>tag +</w:t>
            </w:r>
          </w:p>
          <w:p w14:paraId="1759112D" w14:textId="77777777" w:rsidR="0077788D" w:rsidRPr="00396D08" w:rsidRDefault="0077788D" w:rsidP="006C71D8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F4ADA9" w14:textId="77777777" w:rsidR="0077788D" w:rsidRPr="00396D08" w:rsidRDefault="0077788D" w:rsidP="006C71D8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Anzahl der Stunden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B6FCB8" w14:textId="77777777" w:rsidR="0077788D" w:rsidRPr="00396D08" w:rsidRDefault="0077788D" w:rsidP="006C71D8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Uhrzeit(en)</w:t>
            </w:r>
          </w:p>
          <w:p w14:paraId="5609EDE4" w14:textId="77777777" w:rsidR="0077788D" w:rsidRPr="00396D08" w:rsidRDefault="0077788D" w:rsidP="006C71D8">
            <w:pPr>
              <w:jc w:val="center"/>
              <w:rPr>
                <w:sz w:val="16"/>
                <w:szCs w:val="16"/>
              </w:rPr>
            </w:pPr>
            <w:r w:rsidRPr="00396D08">
              <w:rPr>
                <w:sz w:val="16"/>
                <w:szCs w:val="16"/>
              </w:rPr>
              <w:t>von - bis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5F835DE" w14:textId="77777777" w:rsidR="0077788D" w:rsidRPr="00396D08" w:rsidRDefault="0077788D" w:rsidP="006C71D8">
            <w:pPr>
              <w:rPr>
                <w:rFonts w:cs="Arial"/>
                <w:sz w:val="16"/>
                <w:szCs w:val="16"/>
              </w:rPr>
            </w:pPr>
            <w:r w:rsidRPr="00396D08">
              <w:rPr>
                <w:rFonts w:cs="Arial"/>
                <w:sz w:val="16"/>
                <w:szCs w:val="16"/>
              </w:rPr>
              <w:t>Thema</w:t>
            </w:r>
            <w:r>
              <w:rPr>
                <w:rFonts w:cs="Arial"/>
                <w:sz w:val="16"/>
                <w:szCs w:val="16"/>
              </w:rPr>
              <w:t xml:space="preserve"> der Stunde </w:t>
            </w:r>
          </w:p>
        </w:tc>
      </w:tr>
      <w:tr w:rsidR="0077788D" w:rsidRPr="00396D08" w14:paraId="22340F94" w14:textId="77777777" w:rsidTr="006C71D8">
        <w:trPr>
          <w:trHeight w:val="756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FB5E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BF0ED2B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7BBCEA35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11A5DE8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04B4FBDC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562430BC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3B8B794F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A10F356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0B4A8108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D3C15F3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14D402A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564D830C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55F99B0F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DE40BD4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0060EA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06F712F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0F2167A4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648807D3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A79FA27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176369D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DF5A6DE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AF0750E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CE87D1A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0574548B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45CFCCE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E43F41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6A9FF88B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54147249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8621786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D56FF7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6860F78C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501E8F6C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6D2FAED0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5DCCC36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203B5EE0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ECC16B9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3E9E5EA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31446FEF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3E9143B7" w14:textId="77777777" w:rsidR="000F38BB" w:rsidRDefault="000F38BB" w:rsidP="006C71D8">
            <w:pPr>
              <w:spacing w:before="60"/>
              <w:rPr>
                <w:rFonts w:cs="Arial"/>
              </w:rPr>
            </w:pPr>
          </w:p>
          <w:p w14:paraId="4F2D1E41" w14:textId="77777777" w:rsidR="000F38BB" w:rsidRDefault="000F38BB" w:rsidP="006C71D8">
            <w:pPr>
              <w:spacing w:before="60"/>
              <w:rPr>
                <w:rFonts w:cs="Arial"/>
              </w:rPr>
            </w:pPr>
          </w:p>
          <w:p w14:paraId="367CC57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45204312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73164AE1" w14:textId="77777777" w:rsidR="0077788D" w:rsidRDefault="0077788D" w:rsidP="006C71D8">
            <w:pPr>
              <w:spacing w:before="60"/>
              <w:rPr>
                <w:rFonts w:cs="Arial"/>
              </w:rPr>
            </w:pPr>
          </w:p>
          <w:p w14:paraId="1FF7B1D2" w14:textId="77777777" w:rsidR="0077788D" w:rsidRPr="00396D08" w:rsidRDefault="0077788D" w:rsidP="006C71D8">
            <w:pPr>
              <w:spacing w:before="6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996E" w14:textId="77777777" w:rsidR="0077788D" w:rsidRPr="00396D08" w:rsidRDefault="0077788D" w:rsidP="006C71D8">
            <w:pPr>
              <w:spacing w:before="6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4107E" w14:textId="77777777" w:rsidR="0077788D" w:rsidRPr="00396D08" w:rsidRDefault="0077788D" w:rsidP="006C71D8">
            <w:pPr>
              <w:spacing w:before="60"/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B3F" w14:textId="77777777" w:rsidR="0077788D" w:rsidRPr="00396D08" w:rsidRDefault="0077788D" w:rsidP="006C71D8">
            <w:pPr>
              <w:spacing w:before="60"/>
              <w:rPr>
                <w:rFonts w:cs="Arial"/>
              </w:rPr>
            </w:pPr>
          </w:p>
        </w:tc>
      </w:tr>
    </w:tbl>
    <w:p w14:paraId="42466361" w14:textId="77777777" w:rsidR="0077788D" w:rsidRPr="00EB104D" w:rsidRDefault="0077788D" w:rsidP="0077788D">
      <w:pPr>
        <w:rPr>
          <w:rFonts w:cs="Arial"/>
        </w:rPr>
      </w:pPr>
      <w:r w:rsidRPr="00EB104D">
        <w:rPr>
          <w:rFonts w:cs="Arial"/>
        </w:rPr>
        <w:t xml:space="preserve">Je ein Exemplar ist an den </w:t>
      </w:r>
      <w:r w:rsidRPr="00EB104D">
        <w:rPr>
          <w:rFonts w:cs="Arial"/>
          <w:b/>
          <w:bCs/>
        </w:rPr>
        <w:t>Prüfungs</w:t>
      </w:r>
      <w:r>
        <w:rPr>
          <w:rFonts w:cs="Arial"/>
          <w:b/>
          <w:bCs/>
        </w:rPr>
        <w:t>ausschuss</w:t>
      </w:r>
      <w:r w:rsidRPr="00EB104D">
        <w:rPr>
          <w:rFonts w:cs="Arial"/>
          <w:b/>
          <w:bCs/>
        </w:rPr>
        <w:t>vorsitzenden</w:t>
      </w:r>
      <w:r w:rsidRPr="00EB104D">
        <w:rPr>
          <w:rFonts w:cs="Arial"/>
        </w:rPr>
        <w:t xml:space="preserve"> und an den </w:t>
      </w:r>
      <w:r w:rsidRPr="00A07E50">
        <w:rPr>
          <w:rFonts w:cs="Arial"/>
          <w:b/>
        </w:rPr>
        <w:t>(Fremd-)</w:t>
      </w:r>
      <w:r w:rsidRPr="00EB104D">
        <w:rPr>
          <w:rFonts w:cs="Arial"/>
          <w:b/>
          <w:bCs/>
        </w:rPr>
        <w:t>Prüfer</w:t>
      </w:r>
      <w:r w:rsidRPr="00EB104D">
        <w:rPr>
          <w:rFonts w:cs="Arial"/>
        </w:rPr>
        <w:t xml:space="preserve"> zu senden.</w:t>
      </w:r>
    </w:p>
    <w:p w14:paraId="215F4613" w14:textId="77777777" w:rsidR="0077788D" w:rsidRPr="00EB104D" w:rsidRDefault="0077788D" w:rsidP="0077788D">
      <w:pPr>
        <w:rPr>
          <w:rFonts w:cs="Arial"/>
        </w:rPr>
      </w:pPr>
    </w:p>
    <w:p w14:paraId="5F100577" w14:textId="77777777" w:rsidR="0077788D" w:rsidRDefault="0077788D" w:rsidP="0077788D">
      <w:pPr>
        <w:rPr>
          <w:rFonts w:cs="Arial"/>
        </w:rPr>
      </w:pPr>
    </w:p>
    <w:p w14:paraId="04AE99C6" w14:textId="77777777" w:rsidR="0077788D" w:rsidRPr="00EB104D" w:rsidRDefault="0077788D" w:rsidP="0077788D">
      <w:pPr>
        <w:rPr>
          <w:rFonts w:cs="Arial"/>
        </w:rPr>
      </w:pPr>
      <w:r>
        <w:rPr>
          <w:rFonts w:cs="Arial"/>
        </w:rPr>
        <w:t>_______________________</w:t>
      </w:r>
    </w:p>
    <w:p w14:paraId="18D1DCF5" w14:textId="795B9213" w:rsidR="00396D08" w:rsidRDefault="0077788D" w:rsidP="00396D08">
      <w:pPr>
        <w:rPr>
          <w:sz w:val="16"/>
        </w:rPr>
      </w:pPr>
      <w:r>
        <w:rPr>
          <w:sz w:val="16"/>
        </w:rPr>
        <w:t>Unterschrift der Studienreferendarin / des Studienreferendars</w:t>
      </w:r>
    </w:p>
    <w:sectPr w:rsidR="00396D08" w:rsidSect="001F0ECE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D4C1" w14:textId="77777777" w:rsidR="00F914C4" w:rsidRDefault="00F914C4" w:rsidP="001E03DE">
      <w:r>
        <w:separator/>
      </w:r>
    </w:p>
  </w:endnote>
  <w:endnote w:type="continuationSeparator" w:id="0">
    <w:p w14:paraId="2E15308E" w14:textId="77777777" w:rsidR="00F914C4" w:rsidRDefault="00F914C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B4A" w14:textId="77777777" w:rsidR="00F914C4" w:rsidRDefault="00F914C4" w:rsidP="001E03DE">
      <w:r>
        <w:separator/>
      </w:r>
    </w:p>
  </w:footnote>
  <w:footnote w:type="continuationSeparator" w:id="0">
    <w:p w14:paraId="480057C4" w14:textId="77777777" w:rsidR="00F914C4" w:rsidRDefault="00F914C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CE"/>
    <w:rsid w:val="000D3BBE"/>
    <w:rsid w:val="000F38BB"/>
    <w:rsid w:val="001A2103"/>
    <w:rsid w:val="001E03DE"/>
    <w:rsid w:val="001F0ECE"/>
    <w:rsid w:val="002223B8"/>
    <w:rsid w:val="00265A26"/>
    <w:rsid w:val="00296589"/>
    <w:rsid w:val="002E2A36"/>
    <w:rsid w:val="003623E3"/>
    <w:rsid w:val="00396D08"/>
    <w:rsid w:val="0044650F"/>
    <w:rsid w:val="0047399C"/>
    <w:rsid w:val="004939E4"/>
    <w:rsid w:val="00512606"/>
    <w:rsid w:val="005127D7"/>
    <w:rsid w:val="006F2B0D"/>
    <w:rsid w:val="0077788D"/>
    <w:rsid w:val="007A46FE"/>
    <w:rsid w:val="007C773C"/>
    <w:rsid w:val="008507EE"/>
    <w:rsid w:val="008A7911"/>
    <w:rsid w:val="00934CF2"/>
    <w:rsid w:val="009533B3"/>
    <w:rsid w:val="009935DA"/>
    <w:rsid w:val="009C05F9"/>
    <w:rsid w:val="009E421E"/>
    <w:rsid w:val="00C22DA6"/>
    <w:rsid w:val="00CD6932"/>
    <w:rsid w:val="00DD5E94"/>
    <w:rsid w:val="00E05A10"/>
    <w:rsid w:val="00F44A67"/>
    <w:rsid w:val="00F914C4"/>
    <w:rsid w:val="00FB0087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B97E"/>
  <w15:chartTrackingRefBased/>
  <w15:docId w15:val="{D73108F0-731E-4CBB-B6F0-7E073DE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ECE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F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D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D0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Sekulla, Peggy (Seminar Gym Karlsruhe)</dc:creator>
  <cp:keywords/>
  <cp:lastModifiedBy>Björn Schumacher</cp:lastModifiedBy>
  <cp:revision>7</cp:revision>
  <cp:lastPrinted>2016-10-27T12:27:00Z</cp:lastPrinted>
  <dcterms:created xsi:type="dcterms:W3CDTF">2023-10-16T13:31:00Z</dcterms:created>
  <dcterms:modified xsi:type="dcterms:W3CDTF">2023-10-16T13:42:00Z</dcterms:modified>
</cp:coreProperties>
</file>