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F2" w:rsidRPr="00D75EF7" w:rsidRDefault="002E49F2" w:rsidP="002E49F2">
      <w:pPr>
        <w:rPr>
          <w:sz w:val="28"/>
          <w:szCs w:val="28"/>
          <w:u w:val="single"/>
        </w:rPr>
      </w:pPr>
      <w:r w:rsidRPr="00D75EF7">
        <w:rPr>
          <w:sz w:val="28"/>
          <w:szCs w:val="28"/>
          <w:u w:val="single"/>
        </w:rPr>
        <w:t>Beobachterbogen zur Analyse von Unterricht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49F2" w:rsidTr="002E49F2">
        <w:tc>
          <w:tcPr>
            <w:tcW w:w="9062" w:type="dxa"/>
            <w:gridSpan w:val="2"/>
          </w:tcPr>
          <w:p w:rsidR="002E49F2" w:rsidRPr="00E275C4" w:rsidRDefault="00F4003B" w:rsidP="002E49F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 Zeitliche Gliederung</w:t>
            </w:r>
            <w:r w:rsidR="002E49F2">
              <w:rPr>
                <w:b/>
              </w:rPr>
              <w:t xml:space="preserve"> / Organisation / Methodisches Vorgehen</w:t>
            </w:r>
          </w:p>
          <w:p w:rsidR="002E49F2" w:rsidRDefault="002E49F2" w:rsidP="002E49F2">
            <w:pPr>
              <w:rPr>
                <w:u w:val="single"/>
              </w:rPr>
            </w:pPr>
          </w:p>
        </w:tc>
      </w:tr>
      <w:tr w:rsidR="002E49F2" w:rsidTr="002E49F2">
        <w:tc>
          <w:tcPr>
            <w:tcW w:w="4531" w:type="dxa"/>
          </w:tcPr>
          <w:p w:rsidR="002E49F2" w:rsidRPr="002E49F2" w:rsidRDefault="002E49F2" w:rsidP="002E49F2">
            <w:r w:rsidRPr="002E49F2">
              <w:t>Stärken</w:t>
            </w:r>
          </w:p>
        </w:tc>
        <w:tc>
          <w:tcPr>
            <w:tcW w:w="4531" w:type="dxa"/>
          </w:tcPr>
          <w:p w:rsidR="002E49F2" w:rsidRPr="002E49F2" w:rsidRDefault="002E49F2" w:rsidP="002E49F2">
            <w:r w:rsidRPr="002E49F2">
              <w:t>Schwächen</w:t>
            </w:r>
          </w:p>
        </w:tc>
      </w:tr>
      <w:tr w:rsidR="002E49F2" w:rsidTr="00D75EF7">
        <w:trPr>
          <w:trHeight w:val="2882"/>
        </w:trPr>
        <w:tc>
          <w:tcPr>
            <w:tcW w:w="4531" w:type="dxa"/>
          </w:tcPr>
          <w:p w:rsidR="002E49F2" w:rsidRDefault="002E49F2" w:rsidP="002E49F2">
            <w:pPr>
              <w:rPr>
                <w:u w:val="single"/>
              </w:rPr>
            </w:pPr>
          </w:p>
          <w:p w:rsidR="002E49F2" w:rsidRDefault="002E49F2" w:rsidP="002E49F2">
            <w:pPr>
              <w:rPr>
                <w:u w:val="single"/>
              </w:rPr>
            </w:pPr>
          </w:p>
          <w:p w:rsidR="002E49F2" w:rsidRDefault="002E49F2" w:rsidP="002E49F2">
            <w:pPr>
              <w:rPr>
                <w:u w:val="single"/>
              </w:rPr>
            </w:pPr>
          </w:p>
          <w:p w:rsidR="002E49F2" w:rsidRDefault="002E49F2" w:rsidP="002E49F2">
            <w:pPr>
              <w:rPr>
                <w:u w:val="single"/>
              </w:rPr>
            </w:pPr>
          </w:p>
          <w:p w:rsidR="002E49F2" w:rsidRDefault="002E49F2" w:rsidP="002E49F2">
            <w:pPr>
              <w:rPr>
                <w:u w:val="single"/>
              </w:rPr>
            </w:pPr>
          </w:p>
          <w:p w:rsidR="002E49F2" w:rsidRDefault="002E49F2" w:rsidP="002E49F2">
            <w:pPr>
              <w:rPr>
                <w:u w:val="single"/>
              </w:rPr>
            </w:pPr>
          </w:p>
          <w:p w:rsidR="002E49F2" w:rsidRDefault="002E49F2" w:rsidP="002E49F2">
            <w:pPr>
              <w:rPr>
                <w:u w:val="single"/>
              </w:rPr>
            </w:pPr>
          </w:p>
          <w:p w:rsidR="002E49F2" w:rsidRDefault="002E49F2" w:rsidP="002E49F2">
            <w:pPr>
              <w:rPr>
                <w:u w:val="single"/>
              </w:rPr>
            </w:pPr>
          </w:p>
          <w:p w:rsidR="002E49F2" w:rsidRDefault="002E49F2" w:rsidP="002E49F2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2E49F2" w:rsidRDefault="002E49F2" w:rsidP="002E49F2">
            <w:pPr>
              <w:rPr>
                <w:u w:val="single"/>
              </w:rPr>
            </w:pPr>
          </w:p>
        </w:tc>
      </w:tr>
    </w:tbl>
    <w:p w:rsidR="002E49F2" w:rsidRDefault="002E49F2" w:rsidP="002E49F2">
      <w:pPr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49F2" w:rsidTr="0077562E">
        <w:tc>
          <w:tcPr>
            <w:tcW w:w="9062" w:type="dxa"/>
            <w:gridSpan w:val="2"/>
          </w:tcPr>
          <w:p w:rsidR="002E49F2" w:rsidRPr="00E275C4" w:rsidRDefault="002E49F2" w:rsidP="002E49F2">
            <w:pPr>
              <w:rPr>
                <w:b/>
              </w:rPr>
            </w:pPr>
            <w:r w:rsidRPr="00E275C4">
              <w:rPr>
                <w:b/>
              </w:rPr>
              <w:t>II Fachliche / inhaltliche Qualität</w:t>
            </w:r>
          </w:p>
          <w:p w:rsidR="002E49F2" w:rsidRDefault="002E49F2" w:rsidP="0077562E">
            <w:pPr>
              <w:rPr>
                <w:u w:val="single"/>
              </w:rPr>
            </w:pPr>
          </w:p>
        </w:tc>
      </w:tr>
      <w:tr w:rsidR="002E49F2" w:rsidTr="0077562E">
        <w:tc>
          <w:tcPr>
            <w:tcW w:w="4531" w:type="dxa"/>
          </w:tcPr>
          <w:p w:rsidR="002E49F2" w:rsidRPr="002E49F2" w:rsidRDefault="002E49F2" w:rsidP="0077562E">
            <w:r w:rsidRPr="002E49F2">
              <w:t>Stärken</w:t>
            </w:r>
          </w:p>
        </w:tc>
        <w:tc>
          <w:tcPr>
            <w:tcW w:w="4531" w:type="dxa"/>
          </w:tcPr>
          <w:p w:rsidR="002E49F2" w:rsidRPr="002E49F2" w:rsidRDefault="002E49F2" w:rsidP="0077562E">
            <w:r w:rsidRPr="002E49F2">
              <w:t>Schwächen</w:t>
            </w:r>
          </w:p>
        </w:tc>
      </w:tr>
      <w:tr w:rsidR="002E49F2" w:rsidTr="00D75EF7">
        <w:trPr>
          <w:trHeight w:val="3395"/>
        </w:trPr>
        <w:tc>
          <w:tcPr>
            <w:tcW w:w="4531" w:type="dxa"/>
          </w:tcPr>
          <w:p w:rsidR="002E49F2" w:rsidRDefault="002E49F2" w:rsidP="0077562E">
            <w:pPr>
              <w:rPr>
                <w:u w:val="single"/>
              </w:rPr>
            </w:pPr>
          </w:p>
          <w:p w:rsidR="002E49F2" w:rsidRDefault="002E49F2" w:rsidP="0077562E">
            <w:pPr>
              <w:rPr>
                <w:u w:val="single"/>
              </w:rPr>
            </w:pPr>
          </w:p>
          <w:p w:rsidR="002E49F2" w:rsidRDefault="002E49F2" w:rsidP="0077562E">
            <w:pPr>
              <w:rPr>
                <w:u w:val="single"/>
              </w:rPr>
            </w:pPr>
          </w:p>
          <w:p w:rsidR="002E49F2" w:rsidRDefault="002E49F2" w:rsidP="0077562E">
            <w:pPr>
              <w:rPr>
                <w:u w:val="single"/>
              </w:rPr>
            </w:pPr>
          </w:p>
          <w:p w:rsidR="002E49F2" w:rsidRDefault="002E49F2" w:rsidP="0077562E">
            <w:pPr>
              <w:rPr>
                <w:u w:val="single"/>
              </w:rPr>
            </w:pPr>
          </w:p>
          <w:p w:rsidR="002E49F2" w:rsidRDefault="002E49F2" w:rsidP="0077562E">
            <w:pPr>
              <w:rPr>
                <w:u w:val="single"/>
              </w:rPr>
            </w:pPr>
          </w:p>
          <w:p w:rsidR="002E49F2" w:rsidRDefault="002E49F2" w:rsidP="0077562E">
            <w:pPr>
              <w:rPr>
                <w:u w:val="single"/>
              </w:rPr>
            </w:pPr>
          </w:p>
          <w:p w:rsidR="002E49F2" w:rsidRDefault="002E49F2" w:rsidP="0077562E">
            <w:pPr>
              <w:rPr>
                <w:u w:val="single"/>
              </w:rPr>
            </w:pPr>
          </w:p>
          <w:p w:rsidR="002E49F2" w:rsidRDefault="002E49F2" w:rsidP="0077562E">
            <w:pPr>
              <w:rPr>
                <w:u w:val="single"/>
              </w:rPr>
            </w:pPr>
          </w:p>
          <w:p w:rsidR="002E49F2" w:rsidRDefault="002E49F2" w:rsidP="0077562E">
            <w:pPr>
              <w:rPr>
                <w:u w:val="single"/>
              </w:rPr>
            </w:pPr>
          </w:p>
          <w:p w:rsidR="002E49F2" w:rsidRDefault="002E49F2" w:rsidP="0077562E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2E49F2" w:rsidRDefault="002E49F2" w:rsidP="0077562E">
            <w:pPr>
              <w:rPr>
                <w:u w:val="single"/>
              </w:rPr>
            </w:pPr>
          </w:p>
        </w:tc>
      </w:tr>
    </w:tbl>
    <w:p w:rsidR="002E49F2" w:rsidRDefault="002E49F2" w:rsidP="002E49F2">
      <w:pPr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49F2" w:rsidTr="0077562E">
        <w:tc>
          <w:tcPr>
            <w:tcW w:w="9062" w:type="dxa"/>
            <w:gridSpan w:val="2"/>
          </w:tcPr>
          <w:p w:rsidR="002E49F2" w:rsidRPr="00E275C4" w:rsidRDefault="002E49F2" w:rsidP="002E49F2">
            <w:pPr>
              <w:rPr>
                <w:b/>
              </w:rPr>
            </w:pPr>
            <w:r w:rsidRPr="00E275C4">
              <w:rPr>
                <w:b/>
              </w:rPr>
              <w:t>III Lehrer-Schüler-Interaktion / Lehrerverhalten</w:t>
            </w:r>
          </w:p>
          <w:p w:rsidR="002E49F2" w:rsidRDefault="002E49F2" w:rsidP="0077562E">
            <w:pPr>
              <w:rPr>
                <w:u w:val="single"/>
              </w:rPr>
            </w:pPr>
          </w:p>
        </w:tc>
      </w:tr>
      <w:tr w:rsidR="002E49F2" w:rsidRPr="002E49F2" w:rsidTr="0077562E">
        <w:tc>
          <w:tcPr>
            <w:tcW w:w="4531" w:type="dxa"/>
          </w:tcPr>
          <w:p w:rsidR="002E49F2" w:rsidRPr="002E49F2" w:rsidRDefault="002E49F2" w:rsidP="0077562E">
            <w:r w:rsidRPr="002E49F2">
              <w:t>Stärken</w:t>
            </w:r>
          </w:p>
        </w:tc>
        <w:tc>
          <w:tcPr>
            <w:tcW w:w="4531" w:type="dxa"/>
          </w:tcPr>
          <w:p w:rsidR="002E49F2" w:rsidRPr="002E49F2" w:rsidRDefault="002E49F2" w:rsidP="0077562E">
            <w:r w:rsidRPr="002E49F2">
              <w:t>Schwächen</w:t>
            </w:r>
          </w:p>
        </w:tc>
      </w:tr>
      <w:tr w:rsidR="002E49F2" w:rsidTr="00D75EF7">
        <w:trPr>
          <w:trHeight w:val="3518"/>
        </w:trPr>
        <w:tc>
          <w:tcPr>
            <w:tcW w:w="4531" w:type="dxa"/>
          </w:tcPr>
          <w:p w:rsidR="002E49F2" w:rsidRDefault="002E49F2" w:rsidP="0077562E">
            <w:pPr>
              <w:rPr>
                <w:u w:val="single"/>
              </w:rPr>
            </w:pPr>
          </w:p>
          <w:p w:rsidR="002E49F2" w:rsidRDefault="002E49F2" w:rsidP="0077562E">
            <w:pPr>
              <w:rPr>
                <w:u w:val="single"/>
              </w:rPr>
            </w:pPr>
          </w:p>
          <w:p w:rsidR="002E49F2" w:rsidRDefault="002E49F2" w:rsidP="0077562E">
            <w:pPr>
              <w:rPr>
                <w:u w:val="single"/>
              </w:rPr>
            </w:pPr>
          </w:p>
          <w:p w:rsidR="002E49F2" w:rsidRDefault="002E49F2" w:rsidP="0077562E">
            <w:pPr>
              <w:rPr>
                <w:u w:val="single"/>
              </w:rPr>
            </w:pPr>
          </w:p>
          <w:p w:rsidR="002E49F2" w:rsidRDefault="002E49F2" w:rsidP="0077562E">
            <w:pPr>
              <w:rPr>
                <w:u w:val="single"/>
              </w:rPr>
            </w:pPr>
          </w:p>
          <w:p w:rsidR="002E49F2" w:rsidRDefault="002E49F2" w:rsidP="0077562E">
            <w:pPr>
              <w:rPr>
                <w:u w:val="single"/>
              </w:rPr>
            </w:pPr>
          </w:p>
          <w:p w:rsidR="002E49F2" w:rsidRDefault="002E49F2" w:rsidP="0077562E">
            <w:pPr>
              <w:rPr>
                <w:u w:val="single"/>
              </w:rPr>
            </w:pPr>
          </w:p>
          <w:p w:rsidR="002E49F2" w:rsidRDefault="002E49F2" w:rsidP="0077562E">
            <w:pPr>
              <w:rPr>
                <w:u w:val="single"/>
              </w:rPr>
            </w:pPr>
          </w:p>
          <w:p w:rsidR="002E49F2" w:rsidRDefault="002E49F2" w:rsidP="0077562E">
            <w:pPr>
              <w:rPr>
                <w:u w:val="single"/>
              </w:rPr>
            </w:pPr>
          </w:p>
          <w:p w:rsidR="002E49F2" w:rsidRDefault="002E49F2" w:rsidP="0077562E">
            <w:pPr>
              <w:rPr>
                <w:u w:val="single"/>
              </w:rPr>
            </w:pPr>
          </w:p>
          <w:p w:rsidR="006E45C4" w:rsidRDefault="006E45C4" w:rsidP="0077562E">
            <w:pPr>
              <w:rPr>
                <w:u w:val="single"/>
              </w:rPr>
            </w:pPr>
          </w:p>
          <w:p w:rsidR="002E49F2" w:rsidRDefault="002E49F2" w:rsidP="0077562E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7A69F9" w:rsidRDefault="007A69F9" w:rsidP="0077562E">
            <w:pPr>
              <w:rPr>
                <w:u w:val="single"/>
              </w:rPr>
            </w:pPr>
          </w:p>
          <w:p w:rsidR="007A69F9" w:rsidRPr="007A69F9" w:rsidRDefault="007A69F9" w:rsidP="007A69F9"/>
          <w:p w:rsidR="007A69F9" w:rsidRPr="007A69F9" w:rsidRDefault="007A69F9" w:rsidP="007A69F9"/>
          <w:p w:rsidR="007A69F9" w:rsidRPr="007A69F9" w:rsidRDefault="007A69F9" w:rsidP="007A69F9"/>
          <w:p w:rsidR="007A69F9" w:rsidRPr="007A69F9" w:rsidRDefault="007A69F9" w:rsidP="007A69F9"/>
          <w:p w:rsidR="007A69F9" w:rsidRDefault="007A69F9" w:rsidP="007A69F9"/>
          <w:p w:rsidR="007A69F9" w:rsidRPr="007A69F9" w:rsidRDefault="007A69F9" w:rsidP="007A69F9"/>
          <w:p w:rsidR="007A69F9" w:rsidRDefault="007A69F9" w:rsidP="007A69F9"/>
          <w:p w:rsidR="007A69F9" w:rsidRDefault="007A69F9" w:rsidP="007A69F9"/>
          <w:p w:rsidR="002E49F2" w:rsidRPr="007A69F9" w:rsidRDefault="002E49F2" w:rsidP="007A69F9">
            <w:pPr>
              <w:ind w:firstLine="708"/>
            </w:pPr>
          </w:p>
        </w:tc>
      </w:tr>
    </w:tbl>
    <w:p w:rsidR="00E275C4" w:rsidRPr="00E275C4" w:rsidRDefault="00E275C4" w:rsidP="006E45C4">
      <w:pPr>
        <w:rPr>
          <w:u w:val="single"/>
        </w:rPr>
      </w:pPr>
    </w:p>
    <w:sectPr w:rsidR="00E275C4" w:rsidRPr="00E27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AD" w:rsidRDefault="00F560AD" w:rsidP="007A69F9">
      <w:pPr>
        <w:spacing w:after="0" w:line="240" w:lineRule="auto"/>
      </w:pPr>
      <w:r>
        <w:separator/>
      </w:r>
    </w:p>
  </w:endnote>
  <w:endnote w:type="continuationSeparator" w:id="0">
    <w:p w:rsidR="00F560AD" w:rsidRDefault="00F560AD" w:rsidP="007A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AD" w:rsidRDefault="00F560AD" w:rsidP="007A69F9">
      <w:pPr>
        <w:spacing w:after="0" w:line="240" w:lineRule="auto"/>
      </w:pPr>
      <w:r>
        <w:separator/>
      </w:r>
    </w:p>
  </w:footnote>
  <w:footnote w:type="continuationSeparator" w:id="0">
    <w:p w:rsidR="00F560AD" w:rsidRDefault="00F560AD" w:rsidP="007A6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53"/>
    <w:rsid w:val="001319C4"/>
    <w:rsid w:val="002D495A"/>
    <w:rsid w:val="002E49F2"/>
    <w:rsid w:val="003353BC"/>
    <w:rsid w:val="003F121A"/>
    <w:rsid w:val="005424CE"/>
    <w:rsid w:val="00583153"/>
    <w:rsid w:val="006E45C4"/>
    <w:rsid w:val="00792CED"/>
    <w:rsid w:val="007A69F9"/>
    <w:rsid w:val="00A14FD2"/>
    <w:rsid w:val="00D75EF7"/>
    <w:rsid w:val="00D8546E"/>
    <w:rsid w:val="00E275C4"/>
    <w:rsid w:val="00F4003B"/>
    <w:rsid w:val="00F5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A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9F9"/>
  </w:style>
  <w:style w:type="paragraph" w:styleId="Fuzeile">
    <w:name w:val="footer"/>
    <w:basedOn w:val="Standard"/>
    <w:link w:val="FuzeileZchn"/>
    <w:uiPriority w:val="99"/>
    <w:unhideWhenUsed/>
    <w:rsid w:val="007A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69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0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A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9F9"/>
  </w:style>
  <w:style w:type="paragraph" w:styleId="Fuzeile">
    <w:name w:val="footer"/>
    <w:basedOn w:val="Standard"/>
    <w:link w:val="FuzeileZchn"/>
    <w:uiPriority w:val="99"/>
    <w:unhideWhenUsed/>
    <w:rsid w:val="007A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69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Lelle</dc:creator>
  <cp:lastModifiedBy>Reinmuth</cp:lastModifiedBy>
  <cp:revision>2</cp:revision>
  <cp:lastPrinted>2017-10-27T14:02:00Z</cp:lastPrinted>
  <dcterms:created xsi:type="dcterms:W3CDTF">2019-01-26T15:44:00Z</dcterms:created>
  <dcterms:modified xsi:type="dcterms:W3CDTF">2019-01-26T15:44:00Z</dcterms:modified>
</cp:coreProperties>
</file>