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183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881838">
            <w:pPr>
              <w:jc w:val="center"/>
              <w:rPr>
                <w:b/>
              </w:rPr>
            </w:pPr>
            <w:r>
              <w:rPr>
                <w:b/>
              </w:rPr>
              <w:t>Klasse: ______  Datum:_____________ Thema: 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881838">
            <w:pPr>
              <w:rPr>
                <w:b/>
              </w:rPr>
            </w:pPr>
            <w:r>
              <w:rPr>
                <w:b/>
              </w:rPr>
              <w:t>1. Vor der Stunde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881838">
            <w:r>
              <w:t>Stundenziel(e):</w:t>
            </w:r>
          </w:p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/>
        </w:tc>
      </w:tr>
    </w:tbl>
    <w:p w:rsidR="00000000" w:rsidRDefault="00881838"/>
    <w:p w:rsidR="00000000" w:rsidRDefault="008818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881838">
            <w:pPr>
              <w:rPr>
                <w:b/>
                <w:i/>
              </w:rPr>
            </w:pPr>
            <w:r>
              <w:rPr>
                <w:b/>
              </w:rPr>
              <w:t xml:space="preserve">2. Stundenverlaufskurve    </w:t>
            </w:r>
            <w:r>
              <w:rPr>
                <w:i/>
                <w:sz w:val="18"/>
              </w:rPr>
              <w:t>Wann lief der Unterricht sehr gut (++), wann OK (0), wann schlecht (-) und warum?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F233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20955</wp:posOffset>
                      </wp:positionV>
                      <wp:extent cx="0" cy="2743200"/>
                      <wp:effectExtent l="8890" t="11430" r="1016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4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.65pt" to="14.2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"/>
                  </w:pict>
                </mc:Fallback>
              </mc:AlternateContent>
            </w:r>
            <w:r w:rsidR="00881838">
              <w:t>++   - - - - - - - - - -</w:t>
            </w:r>
            <w:r w:rsidR="00881838">
              <w:t xml:space="preserve"> - - - - - - - - - - - - - - - - - - - - - - - - - - - - - - - - - - - - - - - - - - - - - - - - - - - -  </w:t>
            </w:r>
          </w:p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>
            <w:r>
              <w:t xml:space="preserve">+    - - - - - - - - - - - - - - - - - - - - - - - - - - - - - - - - - - - - - - - - - - - - - - - - - - - - - - - - - - - - - -  </w:t>
            </w:r>
          </w:p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>
            <w:r>
              <w:t>0    - - -</w:t>
            </w:r>
            <w:r>
              <w:t xml:space="preserve"> - - - - - - - - - - - - - - - - - - - - - - - - - - - - - - - - - - - - - - - - - - - - - - - - - - - - - - - - - - -  </w:t>
            </w:r>
          </w:p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>
            <w:r>
              <w:rPr>
                <w:b/>
                <w:sz w:val="32"/>
              </w:rPr>
              <w:t>-</w:t>
            </w:r>
            <w:r>
              <w:t xml:space="preserve">     - - - - - - - - - - - - - - - - - - - - - - - - - - - - - - - - - - - - - - - - - - - - - - - - - - - - - - - - - - - - - - </w:t>
            </w:r>
          </w:p>
          <w:p w:rsidR="00000000" w:rsidRDefault="00881838">
            <w:pPr>
              <w:rPr>
                <w:sz w:val="18"/>
              </w:rPr>
            </w:pPr>
            <w:r>
              <w:rPr>
                <w:sz w:val="16"/>
              </w:rPr>
              <w:t>Minuten</w:t>
            </w:r>
            <w:r>
              <w:rPr>
                <w:sz w:val="18"/>
              </w:rPr>
              <w:t xml:space="preserve">    0                5               10                15                 20                 25                 30                 35                 40                 45 </w:t>
            </w:r>
          </w:p>
        </w:tc>
      </w:tr>
    </w:tbl>
    <w:p w:rsidR="00000000" w:rsidRDefault="008818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881838">
            <w:r>
              <w:rPr>
                <w:b/>
              </w:rPr>
              <w:t xml:space="preserve">3. Nach der Stunde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881838">
            <w:r>
              <w:t>Kommentar:</w:t>
            </w:r>
          </w:p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881838">
            <w:r>
              <w:t>Wichtig für das nächste Mal:</w:t>
            </w:r>
          </w:p>
          <w:p w:rsidR="00000000" w:rsidRDefault="00881838"/>
          <w:p w:rsidR="00000000" w:rsidRDefault="00881838"/>
          <w:p w:rsidR="00000000" w:rsidRDefault="00881838"/>
          <w:p w:rsidR="00000000" w:rsidRDefault="00881838"/>
          <w:p w:rsidR="00000000" w:rsidRDefault="00881838"/>
        </w:tc>
      </w:tr>
    </w:tbl>
    <w:p w:rsidR="00000000" w:rsidRDefault="00881838">
      <w:pPr>
        <w:pStyle w:val="Textkrper"/>
        <w:rPr>
          <w:b/>
          <w:lang w:val="en-GB"/>
        </w:rPr>
      </w:pPr>
      <w:r>
        <w:rPr>
          <w:lang w:val="en-GB"/>
        </w:rPr>
        <w:t>vgl: Michael J. Wallace, Action Research for Language Teachers, Cambridge Teacher Training and Development, Cambridge University Press, Cambridge 1998, p. 60</w:t>
      </w:r>
    </w:p>
    <w:p w:rsidR="00881838" w:rsidRDefault="00881838">
      <w:pPr>
        <w:rPr>
          <w:lang w:val="en-GB"/>
        </w:rPr>
      </w:pPr>
    </w:p>
    <w:sectPr w:rsidR="00881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E"/>
    <w:rsid w:val="00881838"/>
    <w:rsid w:val="00F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eastAsia="Times" w:hAnsi="Time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eastAsia="Times" w:hAnsi="Time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Klasse: ______  Datum:_____________ Thema: ________________________________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Klasse: ______  Datum:_____________ Thema: ________________________________</dc:title>
  <dc:creator>Eisner</dc:creator>
  <cp:lastModifiedBy>Reinmuth</cp:lastModifiedBy>
  <cp:revision>2</cp:revision>
  <dcterms:created xsi:type="dcterms:W3CDTF">2019-01-26T15:54:00Z</dcterms:created>
  <dcterms:modified xsi:type="dcterms:W3CDTF">2019-01-26T15:54:00Z</dcterms:modified>
</cp:coreProperties>
</file>